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56BE" w:rsidRDefault="005C2A35" w:rsidP="005C2A35">
      <w:pPr>
        <w:pStyle w:val="1"/>
        <w:tabs>
          <w:tab w:val="left" w:pos="1785"/>
        </w:tabs>
        <w:spacing w:before="0" w:line="240" w:lineRule="auto"/>
        <w:ind w:left="8700" w:right="0"/>
        <w:jc w:val="both"/>
        <w:rPr>
          <w:b w:val="0"/>
          <w:sz w:val="28"/>
          <w:szCs w:val="28"/>
        </w:rPr>
      </w:pPr>
      <w:r w:rsidRPr="00450FA3">
        <w:rPr>
          <w:b w:val="0"/>
          <w:sz w:val="28"/>
          <w:szCs w:val="28"/>
        </w:rPr>
        <w:t>ПРИЛОЖЕНИЕ №</w:t>
      </w:r>
      <w:r w:rsidR="007D3159">
        <w:rPr>
          <w:b w:val="0"/>
          <w:sz w:val="28"/>
          <w:szCs w:val="28"/>
        </w:rPr>
        <w:t xml:space="preserve"> </w:t>
      </w:r>
      <w:r w:rsidR="007C35A5">
        <w:rPr>
          <w:b w:val="0"/>
          <w:sz w:val="28"/>
          <w:szCs w:val="28"/>
        </w:rPr>
        <w:t>2</w:t>
      </w:r>
      <w:r w:rsidRPr="00450FA3">
        <w:rPr>
          <w:b w:val="0"/>
          <w:sz w:val="28"/>
          <w:szCs w:val="28"/>
        </w:rPr>
        <w:t xml:space="preserve"> </w:t>
      </w:r>
    </w:p>
    <w:p w:rsidR="005C2A35" w:rsidRPr="00450FA3" w:rsidRDefault="005C2A35" w:rsidP="005C2A35">
      <w:pPr>
        <w:pStyle w:val="1"/>
        <w:tabs>
          <w:tab w:val="left" w:pos="1785"/>
        </w:tabs>
        <w:spacing w:before="0" w:line="240" w:lineRule="auto"/>
        <w:ind w:left="8700" w:right="0"/>
        <w:jc w:val="both"/>
        <w:rPr>
          <w:b w:val="0"/>
          <w:sz w:val="28"/>
          <w:szCs w:val="28"/>
        </w:rPr>
      </w:pPr>
      <w:r w:rsidRPr="00450FA3">
        <w:rPr>
          <w:b w:val="0"/>
          <w:sz w:val="28"/>
          <w:szCs w:val="28"/>
        </w:rPr>
        <w:t>к муниципальной программе</w:t>
      </w:r>
    </w:p>
    <w:p w:rsidR="005C2A35" w:rsidRPr="00450FA3" w:rsidRDefault="005C2A35" w:rsidP="005C2A35">
      <w:pPr>
        <w:pStyle w:val="ConsPlusNormal"/>
        <w:widowControl/>
        <w:ind w:left="8700" w:firstLine="0"/>
        <w:rPr>
          <w:rFonts w:ascii="Times New Roman" w:hAnsi="Times New Roman" w:cs="Times New Roman"/>
          <w:sz w:val="28"/>
          <w:szCs w:val="28"/>
        </w:rPr>
      </w:pPr>
      <w:r w:rsidRPr="00450FA3">
        <w:rPr>
          <w:rFonts w:ascii="Times New Roman" w:hAnsi="Times New Roman" w:cs="Times New Roman"/>
          <w:sz w:val="28"/>
          <w:szCs w:val="28"/>
        </w:rPr>
        <w:t xml:space="preserve">«Благоустройство </w:t>
      </w:r>
      <w:r w:rsidR="00BA71F3">
        <w:rPr>
          <w:rFonts w:ascii="Times New Roman" w:hAnsi="Times New Roman" w:cs="Times New Roman"/>
          <w:sz w:val="28"/>
          <w:szCs w:val="28"/>
        </w:rPr>
        <w:t>т</w:t>
      </w:r>
      <w:r w:rsidRPr="00450FA3">
        <w:rPr>
          <w:rFonts w:ascii="Times New Roman" w:hAnsi="Times New Roman" w:cs="Times New Roman"/>
          <w:sz w:val="28"/>
          <w:szCs w:val="28"/>
        </w:rPr>
        <w:t>ерритории</w:t>
      </w:r>
    </w:p>
    <w:p w:rsidR="005C2A35" w:rsidRPr="00450FA3" w:rsidRDefault="00602249" w:rsidP="005C2A35">
      <w:pPr>
        <w:pStyle w:val="ConsPlusNormal"/>
        <w:widowControl/>
        <w:ind w:left="870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Поселкового сельского</w:t>
      </w:r>
      <w:r w:rsidR="005C2A35" w:rsidRPr="00450FA3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9D3DA8">
        <w:rPr>
          <w:rFonts w:ascii="Times New Roman" w:hAnsi="Times New Roman" w:cs="Times New Roman"/>
          <w:sz w:val="28"/>
          <w:szCs w:val="28"/>
        </w:rPr>
        <w:t xml:space="preserve"> Тимашевского района</w:t>
      </w:r>
      <w:r w:rsidR="00C15AD2">
        <w:rPr>
          <w:rFonts w:ascii="Times New Roman" w:hAnsi="Times New Roman" w:cs="Times New Roman"/>
          <w:sz w:val="28"/>
          <w:szCs w:val="28"/>
        </w:rPr>
        <w:t>»</w:t>
      </w:r>
      <w:r w:rsidR="009D3DA8">
        <w:rPr>
          <w:rFonts w:ascii="Times New Roman" w:hAnsi="Times New Roman" w:cs="Times New Roman"/>
          <w:sz w:val="28"/>
          <w:szCs w:val="28"/>
        </w:rPr>
        <w:t xml:space="preserve"> на </w:t>
      </w:r>
      <w:r w:rsidR="005C2A35" w:rsidRPr="00450FA3">
        <w:rPr>
          <w:rFonts w:ascii="Times New Roman" w:hAnsi="Times New Roman" w:cs="Times New Roman"/>
          <w:sz w:val="28"/>
          <w:szCs w:val="28"/>
        </w:rPr>
        <w:t>20</w:t>
      </w:r>
      <w:r w:rsidR="00F740EF">
        <w:rPr>
          <w:rFonts w:ascii="Times New Roman" w:hAnsi="Times New Roman" w:cs="Times New Roman"/>
          <w:sz w:val="28"/>
          <w:szCs w:val="28"/>
        </w:rPr>
        <w:t>2</w:t>
      </w:r>
      <w:r w:rsidR="00BA5B6B">
        <w:rPr>
          <w:rFonts w:ascii="Times New Roman" w:hAnsi="Times New Roman" w:cs="Times New Roman"/>
          <w:sz w:val="28"/>
          <w:szCs w:val="28"/>
        </w:rPr>
        <w:t>4</w:t>
      </w:r>
      <w:r w:rsidR="005C2A35" w:rsidRPr="00450FA3">
        <w:rPr>
          <w:rFonts w:ascii="Times New Roman" w:hAnsi="Times New Roman" w:cs="Times New Roman"/>
          <w:sz w:val="28"/>
          <w:szCs w:val="28"/>
        </w:rPr>
        <w:t>–20</w:t>
      </w:r>
      <w:r w:rsidR="00C15AD2">
        <w:rPr>
          <w:rFonts w:ascii="Times New Roman" w:hAnsi="Times New Roman" w:cs="Times New Roman"/>
          <w:sz w:val="28"/>
          <w:szCs w:val="28"/>
        </w:rPr>
        <w:t>2</w:t>
      </w:r>
      <w:r w:rsidR="00BA5B6B">
        <w:rPr>
          <w:rFonts w:ascii="Times New Roman" w:hAnsi="Times New Roman" w:cs="Times New Roman"/>
          <w:sz w:val="28"/>
          <w:szCs w:val="28"/>
        </w:rPr>
        <w:t>6</w:t>
      </w:r>
      <w:r w:rsidR="00C15AD2">
        <w:rPr>
          <w:rFonts w:ascii="Times New Roman" w:hAnsi="Times New Roman" w:cs="Times New Roman"/>
          <w:sz w:val="28"/>
          <w:szCs w:val="28"/>
        </w:rPr>
        <w:t xml:space="preserve"> </w:t>
      </w:r>
      <w:r w:rsidR="003F0DB0">
        <w:rPr>
          <w:rFonts w:ascii="Times New Roman" w:hAnsi="Times New Roman" w:cs="Times New Roman"/>
          <w:sz w:val="28"/>
          <w:szCs w:val="28"/>
        </w:rPr>
        <w:t>годы</w:t>
      </w:r>
    </w:p>
    <w:p w:rsidR="00840BC0" w:rsidRDefault="00840BC0" w:rsidP="00FD5967">
      <w:pPr>
        <w:spacing w:after="0" w:line="228" w:lineRule="auto"/>
        <w:ind w:left="10980"/>
        <w:rPr>
          <w:rFonts w:ascii="Times New Roman" w:hAnsi="Times New Roman"/>
          <w:sz w:val="28"/>
          <w:szCs w:val="28"/>
        </w:rPr>
      </w:pPr>
    </w:p>
    <w:p w:rsidR="00A05FEB" w:rsidRDefault="00A05FEB" w:rsidP="00FD5967">
      <w:pPr>
        <w:spacing w:after="0" w:line="228" w:lineRule="auto"/>
        <w:ind w:left="10980"/>
        <w:rPr>
          <w:rFonts w:ascii="Times New Roman" w:hAnsi="Times New Roman"/>
          <w:sz w:val="28"/>
          <w:szCs w:val="28"/>
        </w:rPr>
      </w:pPr>
    </w:p>
    <w:p w:rsidR="00B86FEC" w:rsidRPr="00B86FEC" w:rsidRDefault="00967776" w:rsidP="00967776">
      <w:pPr>
        <w:spacing w:after="0" w:line="240" w:lineRule="auto"/>
        <w:jc w:val="center"/>
        <w:rPr>
          <w:rFonts w:ascii="Times New Roman" w:hAnsi="Times New Roman"/>
          <w:color w:val="2D2D2D"/>
          <w:sz w:val="28"/>
          <w:szCs w:val="28"/>
          <w:shd w:val="clear" w:color="auto" w:fill="FFFFFF"/>
        </w:rPr>
      </w:pPr>
      <w:r w:rsidRPr="00B86FEC">
        <w:rPr>
          <w:rFonts w:ascii="Times New Roman" w:hAnsi="Times New Roman"/>
          <w:color w:val="2D2D2D"/>
          <w:sz w:val="28"/>
          <w:szCs w:val="28"/>
          <w:shd w:val="clear" w:color="auto" w:fill="FFFFFF"/>
        </w:rPr>
        <w:t xml:space="preserve">ПЕРЕЧЕНЬ </w:t>
      </w:r>
    </w:p>
    <w:p w:rsidR="00967776" w:rsidRPr="00B86FEC" w:rsidRDefault="00B86FEC" w:rsidP="00967776">
      <w:pPr>
        <w:spacing w:after="0" w:line="240" w:lineRule="auto"/>
        <w:jc w:val="center"/>
        <w:rPr>
          <w:rFonts w:ascii="Times New Roman" w:hAnsi="Times New Roman"/>
          <w:color w:val="2D2D2D"/>
          <w:sz w:val="28"/>
          <w:szCs w:val="28"/>
          <w:shd w:val="clear" w:color="auto" w:fill="FFFFFF"/>
        </w:rPr>
      </w:pPr>
      <w:r w:rsidRPr="00B86FEC">
        <w:rPr>
          <w:rFonts w:ascii="Times New Roman" w:hAnsi="Times New Roman"/>
          <w:color w:val="2D2D2D"/>
          <w:sz w:val="28"/>
          <w:szCs w:val="28"/>
          <w:shd w:val="clear" w:color="auto" w:fill="FFFFFF"/>
        </w:rPr>
        <w:t>основных мероприятий муниципальной программы</w:t>
      </w:r>
      <w:r w:rsidR="00967776" w:rsidRPr="00B86FEC">
        <w:rPr>
          <w:rFonts w:ascii="Times New Roman" w:hAnsi="Times New Roman"/>
          <w:color w:val="2D2D2D"/>
          <w:sz w:val="28"/>
          <w:szCs w:val="28"/>
          <w:shd w:val="clear" w:color="auto" w:fill="FFFFFF"/>
        </w:rPr>
        <w:t xml:space="preserve"> </w:t>
      </w:r>
    </w:p>
    <w:p w:rsidR="00C0611A" w:rsidRDefault="00967776" w:rsidP="006256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86FEC">
        <w:rPr>
          <w:rFonts w:ascii="Times New Roman" w:hAnsi="Times New Roman"/>
          <w:color w:val="2D2D2D"/>
          <w:sz w:val="28"/>
          <w:szCs w:val="28"/>
          <w:shd w:val="clear" w:color="auto" w:fill="FFFFFF"/>
        </w:rPr>
        <w:t xml:space="preserve"> </w:t>
      </w:r>
      <w:r w:rsidR="006256BE" w:rsidRPr="00B86FEC">
        <w:rPr>
          <w:rFonts w:ascii="Times New Roman" w:hAnsi="Times New Roman"/>
          <w:bCs/>
          <w:sz w:val="28"/>
          <w:szCs w:val="28"/>
        </w:rPr>
        <w:t>«</w:t>
      </w:r>
      <w:r w:rsidR="006256BE" w:rsidRPr="00B86FEC">
        <w:rPr>
          <w:rFonts w:ascii="Times New Roman" w:hAnsi="Times New Roman"/>
          <w:sz w:val="28"/>
          <w:szCs w:val="28"/>
        </w:rPr>
        <w:t>Благоустройство территории</w:t>
      </w:r>
      <w:r w:rsidR="006256BE" w:rsidRPr="00B86FEC">
        <w:rPr>
          <w:rFonts w:ascii="Times New Roman" w:hAnsi="Times New Roman"/>
          <w:bCs/>
          <w:sz w:val="28"/>
          <w:szCs w:val="28"/>
        </w:rPr>
        <w:t xml:space="preserve"> </w:t>
      </w:r>
      <w:r w:rsidR="00602249" w:rsidRPr="00B86FEC">
        <w:rPr>
          <w:rFonts w:ascii="Times New Roman" w:hAnsi="Times New Roman"/>
          <w:bCs/>
          <w:sz w:val="28"/>
          <w:szCs w:val="28"/>
        </w:rPr>
        <w:t>Поселкового сельского</w:t>
      </w:r>
      <w:r w:rsidR="006256BE" w:rsidRPr="00B86FEC">
        <w:rPr>
          <w:rFonts w:ascii="Times New Roman" w:hAnsi="Times New Roman"/>
          <w:bCs/>
          <w:sz w:val="28"/>
          <w:szCs w:val="28"/>
        </w:rPr>
        <w:t xml:space="preserve"> поселения Тимашевского района</w:t>
      </w:r>
      <w:r w:rsidR="00C15AD2" w:rsidRPr="00B86FEC">
        <w:rPr>
          <w:rFonts w:ascii="Times New Roman" w:hAnsi="Times New Roman"/>
          <w:bCs/>
          <w:sz w:val="28"/>
          <w:szCs w:val="28"/>
        </w:rPr>
        <w:t>»</w:t>
      </w:r>
      <w:r w:rsidR="006256BE" w:rsidRPr="00B86FEC">
        <w:rPr>
          <w:rFonts w:ascii="Times New Roman" w:hAnsi="Times New Roman"/>
          <w:bCs/>
          <w:sz w:val="28"/>
          <w:szCs w:val="28"/>
        </w:rPr>
        <w:t xml:space="preserve"> на 20</w:t>
      </w:r>
      <w:r w:rsidR="00F740EF" w:rsidRPr="00B86FEC">
        <w:rPr>
          <w:rFonts w:ascii="Times New Roman" w:hAnsi="Times New Roman"/>
          <w:bCs/>
          <w:sz w:val="28"/>
          <w:szCs w:val="28"/>
        </w:rPr>
        <w:t>2</w:t>
      </w:r>
      <w:r w:rsidR="00BA5B6B" w:rsidRPr="00B86FEC">
        <w:rPr>
          <w:rFonts w:ascii="Times New Roman" w:hAnsi="Times New Roman"/>
          <w:bCs/>
          <w:sz w:val="28"/>
          <w:szCs w:val="28"/>
        </w:rPr>
        <w:t>4</w:t>
      </w:r>
      <w:r w:rsidR="006256BE" w:rsidRPr="00B86FEC">
        <w:rPr>
          <w:rFonts w:ascii="Times New Roman" w:hAnsi="Times New Roman"/>
          <w:bCs/>
          <w:sz w:val="28"/>
          <w:szCs w:val="28"/>
        </w:rPr>
        <w:t>–20</w:t>
      </w:r>
      <w:r w:rsidR="00C15AD2" w:rsidRPr="00B86FEC">
        <w:rPr>
          <w:rFonts w:ascii="Times New Roman" w:hAnsi="Times New Roman"/>
          <w:bCs/>
          <w:sz w:val="28"/>
          <w:szCs w:val="28"/>
        </w:rPr>
        <w:t>2</w:t>
      </w:r>
      <w:r w:rsidR="00BA5B6B" w:rsidRPr="00B86FEC">
        <w:rPr>
          <w:rFonts w:ascii="Times New Roman" w:hAnsi="Times New Roman"/>
          <w:bCs/>
          <w:sz w:val="28"/>
          <w:szCs w:val="28"/>
        </w:rPr>
        <w:t>6</w:t>
      </w:r>
      <w:r w:rsidR="00C15AD2" w:rsidRPr="00B86FEC">
        <w:rPr>
          <w:rFonts w:ascii="Times New Roman" w:hAnsi="Times New Roman"/>
          <w:bCs/>
          <w:sz w:val="28"/>
          <w:szCs w:val="28"/>
        </w:rPr>
        <w:t xml:space="preserve"> </w:t>
      </w:r>
      <w:r w:rsidR="003F0DB0" w:rsidRPr="00B86FEC">
        <w:rPr>
          <w:rFonts w:ascii="Times New Roman" w:hAnsi="Times New Roman"/>
          <w:bCs/>
          <w:sz w:val="28"/>
          <w:szCs w:val="28"/>
        </w:rPr>
        <w:t>годы</w:t>
      </w:r>
    </w:p>
    <w:p w:rsidR="00A05FEB" w:rsidRPr="006256BE" w:rsidRDefault="00A05FEB" w:rsidP="006256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693"/>
        <w:gridCol w:w="2126"/>
        <w:gridCol w:w="1843"/>
        <w:gridCol w:w="992"/>
        <w:gridCol w:w="992"/>
        <w:gridCol w:w="993"/>
        <w:gridCol w:w="2126"/>
        <w:gridCol w:w="1701"/>
      </w:tblGrid>
      <w:tr w:rsidR="00840BC0" w:rsidRPr="00AF6A09" w:rsidTr="00AF6A09">
        <w:trPr>
          <w:trHeight w:val="70"/>
        </w:trPr>
        <w:tc>
          <w:tcPr>
            <w:tcW w:w="993" w:type="dxa"/>
            <w:vMerge w:val="restart"/>
            <w:shd w:val="clear" w:color="auto" w:fill="auto"/>
            <w:vAlign w:val="center"/>
          </w:tcPr>
          <w:p w:rsidR="00840BC0" w:rsidRPr="00AF6A09" w:rsidRDefault="00840BC0" w:rsidP="00AD153B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6A09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:rsidR="00840BC0" w:rsidRPr="00AF6A09" w:rsidRDefault="00840BC0" w:rsidP="00537B2D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6A09">
              <w:rPr>
                <w:rFonts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:rsidR="00840BC0" w:rsidRPr="00AF6A09" w:rsidRDefault="00840BC0" w:rsidP="00537B2D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6A09">
              <w:rPr>
                <w:rFonts w:ascii="Times New Roman" w:hAnsi="Times New Roman"/>
                <w:color w:val="2D2D2D"/>
                <w:sz w:val="20"/>
                <w:szCs w:val="20"/>
                <w:shd w:val="clear" w:color="auto" w:fill="FFFFFF"/>
              </w:rPr>
              <w:t>Наименование мероприятия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840BC0" w:rsidRPr="00AF6A09" w:rsidRDefault="00B86FEC" w:rsidP="00537B2D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6A09">
              <w:rPr>
                <w:rFonts w:ascii="Times New Roman" w:hAnsi="Times New Roman"/>
                <w:color w:val="2D2D2D"/>
                <w:sz w:val="20"/>
                <w:szCs w:val="20"/>
                <w:shd w:val="clear" w:color="auto" w:fill="FFFFFF"/>
              </w:rPr>
              <w:t xml:space="preserve">Источник </w:t>
            </w:r>
            <w:r w:rsidR="00840BC0" w:rsidRPr="00AF6A09">
              <w:rPr>
                <w:rFonts w:ascii="Times New Roman" w:hAnsi="Times New Roman"/>
                <w:color w:val="2D2D2D"/>
                <w:sz w:val="20"/>
                <w:szCs w:val="20"/>
                <w:shd w:val="clear" w:color="auto" w:fill="FFFFFF"/>
              </w:rPr>
              <w:t>финансирования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840BC0" w:rsidRPr="00AF6A09" w:rsidRDefault="00840BC0" w:rsidP="00AD153B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color w:val="2D2D2D"/>
                <w:sz w:val="20"/>
                <w:szCs w:val="20"/>
                <w:shd w:val="clear" w:color="auto" w:fill="FFFFFF"/>
              </w:rPr>
            </w:pPr>
            <w:r w:rsidRPr="00AF6A09">
              <w:rPr>
                <w:rFonts w:ascii="Times New Roman" w:hAnsi="Times New Roman"/>
                <w:color w:val="2D2D2D"/>
                <w:sz w:val="20"/>
                <w:szCs w:val="20"/>
                <w:shd w:val="clear" w:color="auto" w:fill="FFFFFF"/>
              </w:rPr>
              <w:t>Объем финансирования,</w:t>
            </w:r>
          </w:p>
          <w:p w:rsidR="00840BC0" w:rsidRPr="00AF6A09" w:rsidRDefault="00377D70" w:rsidP="00377D70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6A09">
              <w:rPr>
                <w:rFonts w:ascii="Times New Roman" w:hAnsi="Times New Roman"/>
                <w:color w:val="2D2D2D"/>
                <w:sz w:val="20"/>
                <w:szCs w:val="20"/>
                <w:shd w:val="clear" w:color="auto" w:fill="FFFFFF"/>
              </w:rPr>
              <w:t>в</w:t>
            </w:r>
            <w:r w:rsidR="00840BC0" w:rsidRPr="00AF6A09">
              <w:rPr>
                <w:rFonts w:ascii="Times New Roman" w:hAnsi="Times New Roman"/>
                <w:color w:val="2D2D2D"/>
                <w:sz w:val="20"/>
                <w:szCs w:val="20"/>
                <w:shd w:val="clear" w:color="auto" w:fill="FFFFFF"/>
              </w:rPr>
              <w:t>сего</w:t>
            </w:r>
            <w:r w:rsidRPr="00AF6A09">
              <w:rPr>
                <w:rFonts w:ascii="Times New Roman" w:hAnsi="Times New Roman"/>
                <w:color w:val="2D2D2D"/>
                <w:sz w:val="20"/>
                <w:szCs w:val="20"/>
                <w:shd w:val="clear" w:color="auto" w:fill="FFFFFF"/>
              </w:rPr>
              <w:t xml:space="preserve"> </w:t>
            </w:r>
            <w:r w:rsidR="00840BC0" w:rsidRPr="00AF6A09">
              <w:rPr>
                <w:rFonts w:ascii="Times New Roman" w:hAnsi="Times New Roman"/>
                <w:color w:val="2D2D2D"/>
                <w:sz w:val="20"/>
                <w:szCs w:val="20"/>
                <w:shd w:val="clear" w:color="auto" w:fill="FFFFFF"/>
              </w:rPr>
              <w:t>(тыс.</w:t>
            </w:r>
            <w:r w:rsidR="00F4153A" w:rsidRPr="00AF6A09">
              <w:rPr>
                <w:rFonts w:ascii="Times New Roman" w:hAnsi="Times New Roman"/>
                <w:color w:val="2D2D2D"/>
                <w:sz w:val="20"/>
                <w:szCs w:val="20"/>
                <w:shd w:val="clear" w:color="auto" w:fill="FFFFFF"/>
              </w:rPr>
              <w:t xml:space="preserve"> </w:t>
            </w:r>
            <w:r w:rsidR="00840BC0" w:rsidRPr="00AF6A09">
              <w:rPr>
                <w:rFonts w:ascii="Times New Roman" w:hAnsi="Times New Roman"/>
                <w:color w:val="2D2D2D"/>
                <w:sz w:val="20"/>
                <w:szCs w:val="20"/>
                <w:shd w:val="clear" w:color="auto" w:fill="FFFFFF"/>
              </w:rPr>
              <w:t>руб</w:t>
            </w:r>
            <w:r w:rsidR="00D71C24" w:rsidRPr="00AF6A09">
              <w:rPr>
                <w:rFonts w:ascii="Times New Roman" w:hAnsi="Times New Roman"/>
                <w:color w:val="2D2D2D"/>
                <w:sz w:val="20"/>
                <w:szCs w:val="20"/>
                <w:shd w:val="clear" w:color="auto" w:fill="FFFFFF"/>
              </w:rPr>
              <w:t>.</w:t>
            </w:r>
            <w:r w:rsidR="00840BC0" w:rsidRPr="00AF6A09">
              <w:rPr>
                <w:rFonts w:ascii="Times New Roman" w:hAnsi="Times New Roman"/>
                <w:color w:val="2D2D2D"/>
                <w:sz w:val="20"/>
                <w:szCs w:val="20"/>
                <w:shd w:val="clear" w:color="auto" w:fill="FFFFFF"/>
              </w:rPr>
              <w:t>)</w:t>
            </w:r>
          </w:p>
        </w:tc>
        <w:tc>
          <w:tcPr>
            <w:tcW w:w="2977" w:type="dxa"/>
            <w:gridSpan w:val="3"/>
            <w:shd w:val="clear" w:color="auto" w:fill="auto"/>
            <w:vAlign w:val="center"/>
          </w:tcPr>
          <w:p w:rsidR="00840BC0" w:rsidRPr="00AF6A09" w:rsidRDefault="00840BC0" w:rsidP="00AD153B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6A09">
              <w:rPr>
                <w:rFonts w:ascii="Times New Roman" w:hAnsi="Times New Roman"/>
                <w:sz w:val="20"/>
                <w:szCs w:val="20"/>
              </w:rPr>
              <w:t>В том числе по годам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840BC0" w:rsidRPr="00AF6A09" w:rsidRDefault="00840BC0" w:rsidP="00AD153B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color w:val="2D2D2D"/>
                <w:sz w:val="20"/>
                <w:szCs w:val="20"/>
                <w:shd w:val="clear" w:color="auto" w:fill="FFFFFF"/>
              </w:rPr>
            </w:pPr>
            <w:r w:rsidRPr="00AF6A09">
              <w:rPr>
                <w:rFonts w:ascii="Times New Roman" w:hAnsi="Times New Roman"/>
                <w:color w:val="2D2D2D"/>
                <w:sz w:val="20"/>
                <w:szCs w:val="20"/>
                <w:shd w:val="clear" w:color="auto" w:fill="FFFFFF"/>
              </w:rPr>
              <w:t>Непосредственный</w:t>
            </w:r>
          </w:p>
          <w:p w:rsidR="00840BC0" w:rsidRPr="00AF6A09" w:rsidRDefault="00840BC0" w:rsidP="00537B2D">
            <w:pPr>
              <w:spacing w:after="0" w:line="216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6A09">
              <w:rPr>
                <w:rFonts w:ascii="Times New Roman" w:hAnsi="Times New Roman"/>
                <w:color w:val="2D2D2D"/>
                <w:sz w:val="20"/>
                <w:szCs w:val="20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840BC0" w:rsidRPr="00AF6A09" w:rsidRDefault="00B86FEC" w:rsidP="00537B2D">
            <w:pPr>
              <w:spacing w:after="0" w:line="216" w:lineRule="auto"/>
              <w:ind w:left="-6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6A0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840BC0" w:rsidRPr="00AF6A09" w:rsidTr="00AF6A09">
        <w:trPr>
          <w:trHeight w:val="548"/>
        </w:trPr>
        <w:tc>
          <w:tcPr>
            <w:tcW w:w="993" w:type="dxa"/>
            <w:vMerge/>
            <w:shd w:val="clear" w:color="auto" w:fill="auto"/>
            <w:vAlign w:val="center"/>
          </w:tcPr>
          <w:p w:rsidR="00840BC0" w:rsidRPr="00AF6A09" w:rsidRDefault="00840BC0" w:rsidP="006E1276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840BC0" w:rsidRPr="00AF6A09" w:rsidRDefault="00840BC0" w:rsidP="006E1276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40BC0" w:rsidRPr="00AF6A09" w:rsidRDefault="00840BC0" w:rsidP="006E1276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840BC0" w:rsidRPr="00AF6A09" w:rsidRDefault="00840BC0" w:rsidP="00840BC0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840BC0" w:rsidRPr="00AF6A09" w:rsidRDefault="00840BC0" w:rsidP="00100FC8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6A09">
              <w:rPr>
                <w:rFonts w:ascii="Times New Roman" w:hAnsi="Times New Roman"/>
                <w:sz w:val="20"/>
                <w:szCs w:val="20"/>
              </w:rPr>
              <w:t>20</w:t>
            </w:r>
            <w:r w:rsidR="00F740EF" w:rsidRPr="00AF6A09">
              <w:rPr>
                <w:rFonts w:ascii="Times New Roman" w:hAnsi="Times New Roman"/>
                <w:sz w:val="20"/>
                <w:szCs w:val="20"/>
              </w:rPr>
              <w:t>2</w:t>
            </w:r>
            <w:r w:rsidR="00100FC8" w:rsidRPr="00AF6A0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40BC0" w:rsidRPr="00AF6A09" w:rsidRDefault="00840BC0" w:rsidP="00100FC8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6A09">
              <w:rPr>
                <w:rFonts w:ascii="Times New Roman" w:hAnsi="Times New Roman"/>
                <w:sz w:val="20"/>
                <w:szCs w:val="20"/>
              </w:rPr>
              <w:t>20</w:t>
            </w:r>
            <w:r w:rsidR="00F740EF" w:rsidRPr="00AF6A09">
              <w:rPr>
                <w:rFonts w:ascii="Times New Roman" w:hAnsi="Times New Roman"/>
                <w:sz w:val="20"/>
                <w:szCs w:val="20"/>
              </w:rPr>
              <w:t>2</w:t>
            </w:r>
            <w:r w:rsidR="00100FC8" w:rsidRPr="00AF6A0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40BC0" w:rsidRPr="00AF6A09" w:rsidRDefault="00840BC0" w:rsidP="00100FC8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6A09">
              <w:rPr>
                <w:rFonts w:ascii="Times New Roman" w:hAnsi="Times New Roman"/>
                <w:sz w:val="20"/>
                <w:szCs w:val="20"/>
              </w:rPr>
              <w:t>20</w:t>
            </w:r>
            <w:r w:rsidR="00854AC4" w:rsidRPr="00AF6A09">
              <w:rPr>
                <w:rFonts w:ascii="Times New Roman" w:hAnsi="Times New Roman"/>
                <w:sz w:val="20"/>
                <w:szCs w:val="20"/>
              </w:rPr>
              <w:t>2</w:t>
            </w:r>
            <w:r w:rsidR="00100FC8" w:rsidRPr="00AF6A09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126" w:type="dxa"/>
            <w:vMerge/>
            <w:shd w:val="clear" w:color="auto" w:fill="auto"/>
          </w:tcPr>
          <w:p w:rsidR="00840BC0" w:rsidRPr="00AF6A09" w:rsidRDefault="00840BC0" w:rsidP="00840BC0">
            <w:pPr>
              <w:spacing w:after="0" w:line="216" w:lineRule="auto"/>
              <w:ind w:left="72" w:firstLine="21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840BC0" w:rsidRPr="00AF6A09" w:rsidRDefault="00840BC0" w:rsidP="00840BC0">
            <w:pPr>
              <w:spacing w:after="0" w:line="216" w:lineRule="auto"/>
              <w:ind w:left="-6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40BC0" w:rsidRPr="00AF6A09" w:rsidTr="00AF6A09">
        <w:trPr>
          <w:trHeight w:val="181"/>
        </w:trPr>
        <w:tc>
          <w:tcPr>
            <w:tcW w:w="993" w:type="dxa"/>
            <w:shd w:val="clear" w:color="auto" w:fill="auto"/>
            <w:vAlign w:val="center"/>
          </w:tcPr>
          <w:p w:rsidR="00840BC0" w:rsidRPr="00AF6A09" w:rsidRDefault="006109EB" w:rsidP="00816BE8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6A09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93" w:type="dxa"/>
            <w:vAlign w:val="center"/>
          </w:tcPr>
          <w:p w:rsidR="00840BC0" w:rsidRPr="00AF6A09" w:rsidRDefault="006109EB" w:rsidP="00816BE8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6A0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40BC0" w:rsidRPr="00AF6A09" w:rsidRDefault="006109EB" w:rsidP="00816BE8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6A0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40BC0" w:rsidRPr="00AF6A09" w:rsidRDefault="00840BC0" w:rsidP="00816BE8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6A0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40BC0" w:rsidRPr="00AF6A09" w:rsidRDefault="00840BC0" w:rsidP="00816BE8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6A0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40BC0" w:rsidRPr="00AF6A09" w:rsidRDefault="00840BC0" w:rsidP="00816BE8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6A09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40BC0" w:rsidRPr="00AF6A09" w:rsidRDefault="00840BC0" w:rsidP="00816BE8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6A09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40BC0" w:rsidRPr="00AF6A09" w:rsidRDefault="006109EB" w:rsidP="00816BE8">
            <w:pPr>
              <w:spacing w:after="0" w:line="216" w:lineRule="auto"/>
              <w:ind w:left="-21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6A09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40BC0" w:rsidRPr="00AF6A09" w:rsidRDefault="006109EB" w:rsidP="00816BE8">
            <w:pPr>
              <w:spacing w:after="0" w:line="216" w:lineRule="auto"/>
              <w:ind w:left="-65" w:firstLine="14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6A09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</w:tr>
      <w:tr w:rsidR="00B86FEC" w:rsidRPr="00AF6A09" w:rsidTr="00AF6A09">
        <w:trPr>
          <w:trHeight w:val="181"/>
        </w:trPr>
        <w:tc>
          <w:tcPr>
            <w:tcW w:w="993" w:type="dxa"/>
            <w:shd w:val="clear" w:color="auto" w:fill="auto"/>
            <w:vAlign w:val="center"/>
          </w:tcPr>
          <w:p w:rsidR="00B86FEC" w:rsidRPr="00AF6A09" w:rsidRDefault="00B86FEC" w:rsidP="00816BE8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6A09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3466" w:type="dxa"/>
            <w:gridSpan w:val="8"/>
            <w:vAlign w:val="center"/>
          </w:tcPr>
          <w:p w:rsidR="00B86FEC" w:rsidRPr="00AF6A09" w:rsidRDefault="00B86FEC" w:rsidP="00B86FEC">
            <w:pPr>
              <w:spacing w:after="0" w:line="216" w:lineRule="auto"/>
              <w:ind w:left="-65" w:firstLine="147"/>
              <w:rPr>
                <w:rFonts w:ascii="Times New Roman" w:hAnsi="Times New Roman"/>
                <w:sz w:val="20"/>
                <w:szCs w:val="20"/>
              </w:rPr>
            </w:pPr>
            <w:r w:rsidRPr="00AF6A09">
              <w:rPr>
                <w:rFonts w:ascii="Times New Roman" w:hAnsi="Times New Roman"/>
                <w:sz w:val="20"/>
                <w:szCs w:val="20"/>
              </w:rPr>
              <w:t>Цель: совершенствование системы комплексного благоустройства.</w:t>
            </w:r>
          </w:p>
        </w:tc>
      </w:tr>
      <w:tr w:rsidR="00B86FEC" w:rsidRPr="00AF6A09" w:rsidTr="00AF6A09">
        <w:trPr>
          <w:trHeight w:val="181"/>
        </w:trPr>
        <w:tc>
          <w:tcPr>
            <w:tcW w:w="993" w:type="dxa"/>
            <w:shd w:val="clear" w:color="auto" w:fill="auto"/>
            <w:vAlign w:val="center"/>
          </w:tcPr>
          <w:p w:rsidR="00B86FEC" w:rsidRPr="00AF6A09" w:rsidRDefault="00B86FEC" w:rsidP="00816BE8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6A09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13466" w:type="dxa"/>
            <w:gridSpan w:val="8"/>
            <w:vAlign w:val="center"/>
          </w:tcPr>
          <w:p w:rsidR="00B86FEC" w:rsidRPr="00AF6A09" w:rsidRDefault="00B86FEC" w:rsidP="00B86FEC">
            <w:pPr>
              <w:spacing w:after="0" w:line="216" w:lineRule="auto"/>
              <w:ind w:left="-65" w:firstLine="147"/>
              <w:rPr>
                <w:rFonts w:ascii="Times New Roman" w:hAnsi="Times New Roman"/>
                <w:sz w:val="20"/>
                <w:szCs w:val="20"/>
              </w:rPr>
            </w:pPr>
            <w:r w:rsidRPr="00AF6A09">
              <w:rPr>
                <w:rFonts w:ascii="Times New Roman" w:hAnsi="Times New Roman"/>
                <w:sz w:val="20"/>
                <w:szCs w:val="20"/>
              </w:rPr>
              <w:t>Задача: содержание мест захоронения.</w:t>
            </w:r>
          </w:p>
        </w:tc>
      </w:tr>
      <w:tr w:rsidR="00F74D6A" w:rsidRPr="00AF6A09" w:rsidTr="00AF6A09">
        <w:trPr>
          <w:trHeight w:val="114"/>
        </w:trPr>
        <w:tc>
          <w:tcPr>
            <w:tcW w:w="993" w:type="dxa"/>
            <w:vMerge w:val="restart"/>
            <w:shd w:val="clear" w:color="auto" w:fill="auto"/>
            <w:vAlign w:val="center"/>
          </w:tcPr>
          <w:p w:rsidR="00F74D6A" w:rsidRPr="00AF6A09" w:rsidRDefault="00D851EB" w:rsidP="002B290C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6A09">
              <w:rPr>
                <w:rFonts w:ascii="Times New Roman" w:hAnsi="Times New Roman"/>
                <w:sz w:val="20"/>
                <w:szCs w:val="20"/>
              </w:rPr>
              <w:t>1</w:t>
            </w:r>
            <w:r w:rsidR="001258ED" w:rsidRPr="00AF6A09">
              <w:rPr>
                <w:rFonts w:ascii="Times New Roman" w:hAnsi="Times New Roman"/>
                <w:sz w:val="20"/>
                <w:szCs w:val="20"/>
              </w:rPr>
              <w:t>.1</w:t>
            </w:r>
            <w:r w:rsidR="00AF6A09" w:rsidRPr="00AF6A09">
              <w:rPr>
                <w:rFonts w:ascii="Times New Roman" w:hAnsi="Times New Roman"/>
                <w:sz w:val="20"/>
                <w:szCs w:val="20"/>
              </w:rPr>
              <w:t>.1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:rsidR="00F74D6A" w:rsidRPr="00AF6A09" w:rsidRDefault="00AF6A09" w:rsidP="00B86FEC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6A09">
              <w:rPr>
                <w:rFonts w:ascii="Times New Roman" w:hAnsi="Times New Roman"/>
                <w:sz w:val="20"/>
                <w:szCs w:val="20"/>
              </w:rPr>
              <w:t xml:space="preserve">Основное мероприятие: </w:t>
            </w:r>
            <w:r w:rsidR="00F74D6A" w:rsidRPr="00AF6A09">
              <w:rPr>
                <w:rFonts w:ascii="Times New Roman" w:hAnsi="Times New Roman"/>
                <w:sz w:val="20"/>
                <w:szCs w:val="20"/>
              </w:rPr>
              <w:t xml:space="preserve">Содержание и уборка территории кладбищ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74D6A" w:rsidRPr="00AF6A09" w:rsidRDefault="00F74D6A" w:rsidP="002B290C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6A09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74D6A" w:rsidRPr="00AF6A09" w:rsidRDefault="00246169" w:rsidP="00816BE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6A09">
              <w:rPr>
                <w:rFonts w:ascii="Times New Roman" w:hAnsi="Times New Roman"/>
                <w:sz w:val="20"/>
                <w:szCs w:val="20"/>
              </w:rPr>
              <w:t>6</w:t>
            </w:r>
            <w:r w:rsidR="003C63D1" w:rsidRPr="00AF6A09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74D6A" w:rsidRPr="00AF6A09" w:rsidRDefault="003C63D1" w:rsidP="00816BE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6A09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74D6A" w:rsidRPr="00AF6A09" w:rsidRDefault="003C63D1" w:rsidP="00816BE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6A09">
              <w:rPr>
                <w:rFonts w:ascii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74D6A" w:rsidRPr="00AF6A09" w:rsidRDefault="00AD153B" w:rsidP="00816BE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6A09">
              <w:rPr>
                <w:rFonts w:ascii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F74D6A" w:rsidRPr="00AF6A09" w:rsidRDefault="00AF6A09" w:rsidP="002B290C">
            <w:pPr>
              <w:spacing w:after="0" w:line="216" w:lineRule="auto"/>
              <w:ind w:left="72" w:hanging="7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6A09">
              <w:rPr>
                <w:rFonts w:ascii="Times New Roman" w:hAnsi="Times New Roman"/>
                <w:sz w:val="20"/>
                <w:szCs w:val="20"/>
              </w:rPr>
              <w:t>Площадь скошенной, убранной территории мест захоронения:</w:t>
            </w:r>
          </w:p>
          <w:p w:rsidR="00AF6A09" w:rsidRPr="00AF6A09" w:rsidRDefault="00AF6A09" w:rsidP="002B290C">
            <w:pPr>
              <w:spacing w:after="0" w:line="216" w:lineRule="auto"/>
              <w:ind w:left="72" w:hanging="72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AF6A09">
              <w:rPr>
                <w:rFonts w:ascii="Times New Roman" w:hAnsi="Times New Roman"/>
                <w:sz w:val="20"/>
                <w:szCs w:val="20"/>
              </w:rPr>
              <w:t>2024 – 0 м</w:t>
            </w:r>
            <w:r w:rsidRPr="00AF6A09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</w:p>
          <w:p w:rsidR="00AF6A09" w:rsidRPr="00AF6A09" w:rsidRDefault="00AF6A09" w:rsidP="002B290C">
            <w:pPr>
              <w:spacing w:after="0" w:line="216" w:lineRule="auto"/>
              <w:ind w:left="72" w:hanging="7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6A09">
              <w:rPr>
                <w:rFonts w:ascii="Times New Roman" w:hAnsi="Times New Roman"/>
                <w:sz w:val="20"/>
                <w:szCs w:val="20"/>
              </w:rPr>
              <w:t>2025 – 5 075 м</w:t>
            </w:r>
            <w:r w:rsidRPr="00AF6A09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</w:p>
          <w:p w:rsidR="00AF6A09" w:rsidRPr="00AF6A09" w:rsidRDefault="00AF6A09" w:rsidP="002B290C">
            <w:pPr>
              <w:spacing w:after="0" w:line="216" w:lineRule="auto"/>
              <w:ind w:left="72" w:hanging="72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AF6A09">
              <w:rPr>
                <w:rFonts w:ascii="Times New Roman" w:hAnsi="Times New Roman"/>
                <w:sz w:val="20"/>
                <w:szCs w:val="20"/>
              </w:rPr>
              <w:t>2026 – 5 075 м</w:t>
            </w:r>
            <w:r w:rsidRPr="00AF6A09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F74D6A" w:rsidRPr="00AF6A09" w:rsidRDefault="009D7417" w:rsidP="00816B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6A09">
              <w:rPr>
                <w:rFonts w:ascii="Times New Roman" w:hAnsi="Times New Roman"/>
                <w:sz w:val="20"/>
                <w:szCs w:val="20"/>
              </w:rPr>
              <w:t>Администрация Поселкового сельского поселения Тимашевского района</w:t>
            </w:r>
          </w:p>
        </w:tc>
      </w:tr>
      <w:tr w:rsidR="00F74D6A" w:rsidRPr="00AF6A09" w:rsidTr="00AF6A09">
        <w:tc>
          <w:tcPr>
            <w:tcW w:w="993" w:type="dxa"/>
            <w:vMerge/>
            <w:shd w:val="clear" w:color="auto" w:fill="auto"/>
          </w:tcPr>
          <w:p w:rsidR="00F74D6A" w:rsidRPr="00AF6A09" w:rsidRDefault="00F74D6A" w:rsidP="002B290C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F74D6A" w:rsidRPr="00AF6A09" w:rsidRDefault="00F74D6A" w:rsidP="002B290C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F74D6A" w:rsidRPr="00AF6A09" w:rsidRDefault="00F74D6A" w:rsidP="002B290C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6A09">
              <w:rPr>
                <w:rFonts w:ascii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74D6A" w:rsidRPr="00AF6A09" w:rsidRDefault="00246169" w:rsidP="00816BE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6A09">
              <w:rPr>
                <w:rFonts w:ascii="Times New Roman" w:hAnsi="Times New Roman"/>
                <w:sz w:val="20"/>
                <w:szCs w:val="20"/>
              </w:rPr>
              <w:t>6</w:t>
            </w:r>
            <w:r w:rsidR="003C63D1" w:rsidRPr="00AF6A09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74D6A" w:rsidRPr="00AF6A09" w:rsidRDefault="00246169" w:rsidP="0024616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6A09">
              <w:rPr>
                <w:rFonts w:ascii="Times New Roman" w:hAnsi="Times New Roman"/>
                <w:sz w:val="20"/>
                <w:szCs w:val="20"/>
              </w:rPr>
              <w:t>0</w:t>
            </w:r>
            <w:r w:rsidR="003C63D1" w:rsidRPr="00AF6A09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74D6A" w:rsidRPr="00AF6A09" w:rsidRDefault="003C63D1" w:rsidP="00816BE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6A09">
              <w:rPr>
                <w:rFonts w:ascii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74D6A" w:rsidRPr="00AF6A09" w:rsidRDefault="00AD153B" w:rsidP="00816BE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6A09">
              <w:rPr>
                <w:rFonts w:ascii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2126" w:type="dxa"/>
            <w:vMerge/>
            <w:shd w:val="clear" w:color="auto" w:fill="auto"/>
          </w:tcPr>
          <w:p w:rsidR="00F74D6A" w:rsidRPr="00AF6A09" w:rsidRDefault="00F74D6A" w:rsidP="002B290C">
            <w:pPr>
              <w:spacing w:after="0" w:line="216" w:lineRule="auto"/>
              <w:ind w:left="72" w:hanging="7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F74D6A" w:rsidRPr="00AF6A09" w:rsidRDefault="00F74D6A" w:rsidP="002B290C">
            <w:pPr>
              <w:spacing w:after="0" w:line="216" w:lineRule="auto"/>
              <w:ind w:firstLine="21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74D6A" w:rsidRPr="00AF6A09" w:rsidTr="00AF6A09">
        <w:tc>
          <w:tcPr>
            <w:tcW w:w="993" w:type="dxa"/>
            <w:vMerge/>
            <w:shd w:val="clear" w:color="auto" w:fill="auto"/>
          </w:tcPr>
          <w:p w:rsidR="00F74D6A" w:rsidRPr="00AF6A09" w:rsidRDefault="00F74D6A" w:rsidP="002B290C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F74D6A" w:rsidRPr="00AF6A09" w:rsidRDefault="00F74D6A" w:rsidP="00F36091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F74D6A" w:rsidRPr="00AF6A09" w:rsidRDefault="00F74D6A" w:rsidP="00F36091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6A09">
              <w:rPr>
                <w:rFonts w:ascii="Times New Roman" w:hAnsi="Times New Roman"/>
                <w:sz w:val="20"/>
                <w:szCs w:val="20"/>
              </w:rPr>
              <w:t>краевой бюджет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74D6A" w:rsidRPr="00AF6A09" w:rsidRDefault="00A827D3" w:rsidP="00816BE8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6A0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74D6A" w:rsidRPr="00AF6A09" w:rsidRDefault="00A827D3" w:rsidP="00816BE8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6A0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74D6A" w:rsidRPr="00AF6A09" w:rsidRDefault="00A827D3" w:rsidP="00816BE8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6A0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74D6A" w:rsidRPr="00AF6A09" w:rsidRDefault="00A827D3" w:rsidP="00816BE8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6A0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  <w:vMerge/>
            <w:shd w:val="clear" w:color="auto" w:fill="auto"/>
          </w:tcPr>
          <w:p w:rsidR="00F74D6A" w:rsidRPr="00AF6A09" w:rsidRDefault="00F74D6A" w:rsidP="00F36091">
            <w:pPr>
              <w:spacing w:after="0" w:line="216" w:lineRule="auto"/>
              <w:ind w:left="72" w:hanging="7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F74D6A" w:rsidRPr="00AF6A09" w:rsidRDefault="00F74D6A" w:rsidP="00F36091">
            <w:pPr>
              <w:spacing w:after="0" w:line="216" w:lineRule="auto"/>
              <w:ind w:firstLine="21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74D6A" w:rsidRPr="00AF6A09" w:rsidTr="00AF6A09">
        <w:tc>
          <w:tcPr>
            <w:tcW w:w="993" w:type="dxa"/>
            <w:vMerge/>
            <w:shd w:val="clear" w:color="auto" w:fill="auto"/>
          </w:tcPr>
          <w:p w:rsidR="00F74D6A" w:rsidRPr="00AF6A09" w:rsidRDefault="00F74D6A" w:rsidP="00F36091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F74D6A" w:rsidRPr="00AF6A09" w:rsidRDefault="00F74D6A" w:rsidP="00F36091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F74D6A" w:rsidRPr="00AF6A09" w:rsidRDefault="00F74D6A" w:rsidP="00F36091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6A09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74D6A" w:rsidRPr="00AF6A09" w:rsidRDefault="00A827D3" w:rsidP="00816BE8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6A0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74D6A" w:rsidRPr="00AF6A09" w:rsidRDefault="00A827D3" w:rsidP="00816BE8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6A0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74D6A" w:rsidRPr="00AF6A09" w:rsidRDefault="00A827D3" w:rsidP="00816BE8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6A0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74D6A" w:rsidRPr="00AF6A09" w:rsidRDefault="00A827D3" w:rsidP="00816BE8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6A0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  <w:vMerge/>
            <w:shd w:val="clear" w:color="auto" w:fill="auto"/>
          </w:tcPr>
          <w:p w:rsidR="00F74D6A" w:rsidRPr="00AF6A09" w:rsidRDefault="00F74D6A" w:rsidP="00F36091">
            <w:pPr>
              <w:spacing w:after="0" w:line="216" w:lineRule="auto"/>
              <w:ind w:left="72" w:hanging="7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F74D6A" w:rsidRPr="00AF6A09" w:rsidRDefault="00F74D6A" w:rsidP="00F36091">
            <w:pPr>
              <w:spacing w:after="0" w:line="216" w:lineRule="auto"/>
              <w:ind w:firstLine="21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74D6A" w:rsidRPr="00AF6A09" w:rsidTr="00AF6A09">
        <w:trPr>
          <w:trHeight w:val="329"/>
        </w:trPr>
        <w:tc>
          <w:tcPr>
            <w:tcW w:w="993" w:type="dxa"/>
            <w:vMerge/>
            <w:shd w:val="clear" w:color="auto" w:fill="auto"/>
          </w:tcPr>
          <w:p w:rsidR="00F74D6A" w:rsidRPr="00AF6A09" w:rsidRDefault="00F74D6A" w:rsidP="00F36091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F74D6A" w:rsidRPr="00AF6A09" w:rsidRDefault="00F74D6A" w:rsidP="00F36091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BF3A1F" w:rsidRPr="00AF6A09" w:rsidRDefault="00F74D6A" w:rsidP="00A36B9B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6A09">
              <w:rPr>
                <w:rFonts w:ascii="Times New Roman" w:hAnsi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74D6A" w:rsidRPr="00AF6A09" w:rsidRDefault="00A827D3" w:rsidP="00816BE8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6A0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74D6A" w:rsidRPr="00AF6A09" w:rsidRDefault="00A827D3" w:rsidP="00816BE8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6A0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74D6A" w:rsidRPr="00AF6A09" w:rsidRDefault="00A827D3" w:rsidP="00816BE8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6A0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74D6A" w:rsidRPr="00AF6A09" w:rsidRDefault="00A827D3" w:rsidP="00816BE8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6A0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  <w:vMerge/>
            <w:shd w:val="clear" w:color="auto" w:fill="auto"/>
          </w:tcPr>
          <w:p w:rsidR="00F74D6A" w:rsidRPr="00AF6A09" w:rsidRDefault="00F74D6A" w:rsidP="00F36091">
            <w:pPr>
              <w:spacing w:after="0" w:line="216" w:lineRule="auto"/>
              <w:ind w:left="72" w:hanging="7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F74D6A" w:rsidRPr="00AF6A09" w:rsidRDefault="00F74D6A" w:rsidP="00F36091">
            <w:pPr>
              <w:spacing w:after="0" w:line="216" w:lineRule="auto"/>
              <w:ind w:firstLine="21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E2576" w:rsidRPr="00AF6A09" w:rsidTr="00AF6A09">
        <w:trPr>
          <w:trHeight w:val="74"/>
        </w:trPr>
        <w:tc>
          <w:tcPr>
            <w:tcW w:w="993" w:type="dxa"/>
            <w:vMerge w:val="restart"/>
            <w:shd w:val="clear" w:color="auto" w:fill="auto"/>
          </w:tcPr>
          <w:p w:rsidR="008E2576" w:rsidRPr="00AF6A09" w:rsidRDefault="008E2576" w:rsidP="00F36091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:rsidR="008E2576" w:rsidRPr="00AF6A09" w:rsidRDefault="00AF6A09" w:rsidP="00AF6A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E2576" w:rsidRPr="00AF6A09" w:rsidRDefault="008E2576" w:rsidP="0064748C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6A09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E2576" w:rsidRPr="00AF6A09" w:rsidRDefault="00246169" w:rsidP="00135E2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F6A09">
              <w:rPr>
                <w:rFonts w:ascii="Times New Roman" w:hAnsi="Times New Roman"/>
                <w:b/>
                <w:sz w:val="20"/>
                <w:szCs w:val="20"/>
              </w:rPr>
              <w:t>6</w:t>
            </w:r>
            <w:r w:rsidR="008E2576" w:rsidRPr="00AF6A09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E2576" w:rsidRPr="00AF6A09" w:rsidRDefault="008E2576" w:rsidP="00160271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F6A09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E2576" w:rsidRPr="00AF6A09" w:rsidRDefault="008E2576" w:rsidP="00042C8D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F6A09">
              <w:rPr>
                <w:rFonts w:ascii="Times New Roman" w:hAnsi="Times New Roman"/>
                <w:b/>
                <w:sz w:val="20"/>
                <w:szCs w:val="20"/>
              </w:rPr>
              <w:t>30,0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E2576" w:rsidRPr="00AF6A09" w:rsidRDefault="008E2576" w:rsidP="0064748C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F6A09">
              <w:rPr>
                <w:rFonts w:ascii="Times New Roman" w:hAnsi="Times New Roman"/>
                <w:b/>
                <w:sz w:val="20"/>
                <w:szCs w:val="20"/>
              </w:rPr>
              <w:t>30,0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8E2576" w:rsidRPr="00AF6A09" w:rsidRDefault="008E2576" w:rsidP="00F36091">
            <w:pPr>
              <w:spacing w:after="0" w:line="216" w:lineRule="auto"/>
              <w:ind w:left="72" w:hanging="7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8E2576" w:rsidRPr="00AF6A09" w:rsidRDefault="008E2576" w:rsidP="00F36091">
            <w:pPr>
              <w:spacing w:after="0" w:line="216" w:lineRule="auto"/>
              <w:ind w:firstLine="21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E2576" w:rsidRPr="00AF6A09" w:rsidTr="00AF6A09">
        <w:trPr>
          <w:trHeight w:val="232"/>
        </w:trPr>
        <w:tc>
          <w:tcPr>
            <w:tcW w:w="993" w:type="dxa"/>
            <w:vMerge/>
            <w:shd w:val="clear" w:color="auto" w:fill="auto"/>
          </w:tcPr>
          <w:p w:rsidR="008E2576" w:rsidRPr="00AF6A09" w:rsidRDefault="008E2576" w:rsidP="00F36091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8E2576" w:rsidRPr="00AF6A09" w:rsidRDefault="008E2576" w:rsidP="00F36091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8E2576" w:rsidRPr="00AF6A09" w:rsidRDefault="008E2576" w:rsidP="009812B3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6A09">
              <w:rPr>
                <w:rFonts w:ascii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E2576" w:rsidRPr="00AF6A09" w:rsidRDefault="00246169" w:rsidP="00135E27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6A09">
              <w:rPr>
                <w:rFonts w:ascii="Times New Roman" w:hAnsi="Times New Roman"/>
                <w:sz w:val="20"/>
                <w:szCs w:val="20"/>
              </w:rPr>
              <w:t>6</w:t>
            </w:r>
            <w:r w:rsidR="008E2576" w:rsidRPr="00AF6A09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E2576" w:rsidRPr="00AF6A09" w:rsidRDefault="008E2576" w:rsidP="00D722BF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6A09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E2576" w:rsidRPr="00AF6A09" w:rsidRDefault="008E2576" w:rsidP="00033E53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6A09">
              <w:rPr>
                <w:rFonts w:ascii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E2576" w:rsidRPr="00AF6A09" w:rsidRDefault="008E2576" w:rsidP="00A36B9B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6A09">
              <w:rPr>
                <w:rFonts w:ascii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2126" w:type="dxa"/>
            <w:vMerge/>
            <w:shd w:val="clear" w:color="auto" w:fill="auto"/>
          </w:tcPr>
          <w:p w:rsidR="008E2576" w:rsidRPr="00AF6A09" w:rsidRDefault="008E2576" w:rsidP="00F36091">
            <w:pPr>
              <w:spacing w:after="0" w:line="216" w:lineRule="auto"/>
              <w:ind w:left="72" w:hanging="7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8E2576" w:rsidRPr="00AF6A09" w:rsidRDefault="008E2576" w:rsidP="00F36091">
            <w:pPr>
              <w:spacing w:after="0" w:line="216" w:lineRule="auto"/>
              <w:ind w:firstLine="21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E2576" w:rsidRPr="00AF6A09" w:rsidTr="00AF6A09">
        <w:trPr>
          <w:trHeight w:val="250"/>
        </w:trPr>
        <w:tc>
          <w:tcPr>
            <w:tcW w:w="993" w:type="dxa"/>
            <w:vMerge/>
            <w:shd w:val="clear" w:color="auto" w:fill="auto"/>
          </w:tcPr>
          <w:p w:rsidR="008E2576" w:rsidRPr="00AF6A09" w:rsidRDefault="008E2576" w:rsidP="00F36091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8E2576" w:rsidRPr="00AF6A09" w:rsidRDefault="008E2576" w:rsidP="00F36091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8E2576" w:rsidRPr="00AF6A09" w:rsidRDefault="008E2576" w:rsidP="009812B3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6A09">
              <w:rPr>
                <w:rFonts w:ascii="Times New Roman" w:hAnsi="Times New Roman"/>
                <w:sz w:val="20"/>
                <w:szCs w:val="20"/>
              </w:rPr>
              <w:t>краевой бюджет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E2576" w:rsidRPr="00AF6A09" w:rsidRDefault="008E2576" w:rsidP="009812B3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6A0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E2576" w:rsidRPr="00AF6A09" w:rsidRDefault="008E2576" w:rsidP="00A36B9B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6A0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E2576" w:rsidRPr="00AF6A09" w:rsidRDefault="008E2576" w:rsidP="00A36B9B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6A0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E2576" w:rsidRPr="00AF6A09" w:rsidRDefault="008E2576" w:rsidP="00A36B9B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6A0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  <w:vMerge/>
            <w:shd w:val="clear" w:color="auto" w:fill="auto"/>
          </w:tcPr>
          <w:p w:rsidR="008E2576" w:rsidRPr="00AF6A09" w:rsidRDefault="008E2576" w:rsidP="00F36091">
            <w:pPr>
              <w:spacing w:after="0" w:line="216" w:lineRule="auto"/>
              <w:ind w:left="72" w:hanging="7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8E2576" w:rsidRPr="00AF6A09" w:rsidRDefault="008E2576" w:rsidP="00F36091">
            <w:pPr>
              <w:spacing w:after="0" w:line="216" w:lineRule="auto"/>
              <w:ind w:firstLine="21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E2576" w:rsidRPr="00AF6A09" w:rsidTr="00AF6A09">
        <w:trPr>
          <w:trHeight w:val="202"/>
        </w:trPr>
        <w:tc>
          <w:tcPr>
            <w:tcW w:w="993" w:type="dxa"/>
            <w:vMerge/>
            <w:shd w:val="clear" w:color="auto" w:fill="auto"/>
          </w:tcPr>
          <w:p w:rsidR="008E2576" w:rsidRPr="00AF6A09" w:rsidRDefault="008E2576" w:rsidP="00F36091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8E2576" w:rsidRPr="00AF6A09" w:rsidRDefault="008E2576" w:rsidP="00F36091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8E2576" w:rsidRPr="00AF6A09" w:rsidRDefault="008E2576" w:rsidP="00B85BD5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6A09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E2576" w:rsidRPr="00AF6A09" w:rsidRDefault="008E2576" w:rsidP="00A36B9B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6A0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E2576" w:rsidRPr="00AF6A09" w:rsidRDefault="008E2576" w:rsidP="00A36B9B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6A0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E2576" w:rsidRPr="00AF6A09" w:rsidRDefault="008E2576" w:rsidP="00A36B9B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6A0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E2576" w:rsidRPr="00AF6A09" w:rsidRDefault="008E2576" w:rsidP="00A36B9B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6A0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  <w:vMerge/>
            <w:shd w:val="clear" w:color="auto" w:fill="auto"/>
          </w:tcPr>
          <w:p w:rsidR="008E2576" w:rsidRPr="00AF6A09" w:rsidRDefault="008E2576" w:rsidP="00F36091">
            <w:pPr>
              <w:spacing w:after="0" w:line="216" w:lineRule="auto"/>
              <w:ind w:left="72" w:hanging="7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8E2576" w:rsidRPr="00AF6A09" w:rsidRDefault="008E2576" w:rsidP="00F36091">
            <w:pPr>
              <w:spacing w:after="0" w:line="216" w:lineRule="auto"/>
              <w:ind w:firstLine="21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E2576" w:rsidRPr="00AF6A09" w:rsidTr="00AF6A09">
        <w:trPr>
          <w:trHeight w:val="409"/>
        </w:trPr>
        <w:tc>
          <w:tcPr>
            <w:tcW w:w="993" w:type="dxa"/>
            <w:vMerge/>
            <w:shd w:val="clear" w:color="auto" w:fill="auto"/>
          </w:tcPr>
          <w:p w:rsidR="008E2576" w:rsidRPr="00AF6A09" w:rsidRDefault="008E2576" w:rsidP="00F36091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8E2576" w:rsidRPr="00AF6A09" w:rsidRDefault="008E2576" w:rsidP="00F36091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8E2576" w:rsidRPr="00AF6A09" w:rsidRDefault="008E2576" w:rsidP="00B85BD5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6A09">
              <w:rPr>
                <w:rFonts w:ascii="Times New Roman" w:hAnsi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E2576" w:rsidRPr="00AF6A09" w:rsidRDefault="008E2576" w:rsidP="00A36B9B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6A0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E2576" w:rsidRPr="00AF6A09" w:rsidRDefault="008E2576" w:rsidP="00A36B9B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6A0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E2576" w:rsidRPr="00AF6A09" w:rsidRDefault="008E2576" w:rsidP="00A36B9B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6A0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E2576" w:rsidRPr="00AF6A09" w:rsidRDefault="008E2576" w:rsidP="00A36B9B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6A0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126" w:type="dxa"/>
            <w:vMerge/>
            <w:shd w:val="clear" w:color="auto" w:fill="auto"/>
          </w:tcPr>
          <w:p w:rsidR="008E2576" w:rsidRPr="00AF6A09" w:rsidRDefault="008E2576" w:rsidP="00F36091">
            <w:pPr>
              <w:spacing w:after="0" w:line="216" w:lineRule="auto"/>
              <w:ind w:left="72" w:hanging="7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8E2576" w:rsidRPr="00AF6A09" w:rsidRDefault="008E2576" w:rsidP="00F36091">
            <w:pPr>
              <w:spacing w:after="0" w:line="216" w:lineRule="auto"/>
              <w:ind w:firstLine="21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64748C" w:rsidRDefault="0064748C" w:rsidP="00207DD6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A05FEB" w:rsidRDefault="00A05FEB" w:rsidP="00207DD6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bookmarkStart w:id="0" w:name="_GoBack"/>
      <w:bookmarkEnd w:id="0"/>
    </w:p>
    <w:p w:rsidR="00025DB4" w:rsidRDefault="00EF6D5D" w:rsidP="00207DD6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Главный специалист</w:t>
      </w:r>
      <w:r w:rsidR="00F23BC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922F4A">
        <w:rPr>
          <w:rFonts w:ascii="Times New Roman" w:hAnsi="Times New Roman"/>
          <w:sz w:val="28"/>
          <w:szCs w:val="28"/>
          <w:shd w:val="clear" w:color="auto" w:fill="FFFFFF"/>
        </w:rPr>
        <w:t xml:space="preserve">администрации </w:t>
      </w:r>
      <w:r w:rsidR="009D7417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:rsidR="00BE3A20" w:rsidRDefault="000C2F17" w:rsidP="00207DD6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Поселкового </w:t>
      </w:r>
      <w:r w:rsidR="009D7417">
        <w:rPr>
          <w:rFonts w:ascii="Times New Roman" w:hAnsi="Times New Roman"/>
          <w:sz w:val="28"/>
          <w:szCs w:val="28"/>
          <w:shd w:val="clear" w:color="auto" w:fill="FFFFFF"/>
        </w:rPr>
        <w:t>сельского поселения</w:t>
      </w:r>
    </w:p>
    <w:p w:rsidR="00207DD6" w:rsidRPr="00F15405" w:rsidRDefault="00207DD6" w:rsidP="00207DD6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F15405">
        <w:rPr>
          <w:rFonts w:ascii="Times New Roman" w:hAnsi="Times New Roman"/>
          <w:sz w:val="28"/>
          <w:szCs w:val="28"/>
          <w:shd w:val="clear" w:color="auto" w:fill="FFFFFF"/>
        </w:rPr>
        <w:t>Тима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шевского района </w:t>
      </w:r>
      <w:r>
        <w:rPr>
          <w:rFonts w:ascii="Times New Roman" w:hAnsi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="00922F4A">
        <w:rPr>
          <w:rFonts w:ascii="Times New Roman" w:hAnsi="Times New Roman"/>
          <w:sz w:val="28"/>
          <w:szCs w:val="28"/>
          <w:shd w:val="clear" w:color="auto" w:fill="FFFFFF"/>
        </w:rPr>
        <w:t xml:space="preserve">                                          </w:t>
      </w:r>
      <w:r w:rsidR="00F31C13">
        <w:rPr>
          <w:rFonts w:ascii="Times New Roman" w:hAnsi="Times New Roman"/>
          <w:sz w:val="28"/>
          <w:szCs w:val="28"/>
          <w:shd w:val="clear" w:color="auto" w:fill="FFFFFF"/>
        </w:rPr>
        <w:t xml:space="preserve">       </w:t>
      </w:r>
      <w:r w:rsidR="004E6EFE">
        <w:rPr>
          <w:rFonts w:ascii="Times New Roman" w:hAnsi="Times New Roman"/>
          <w:sz w:val="28"/>
          <w:szCs w:val="28"/>
          <w:shd w:val="clear" w:color="auto" w:fill="FFFFFF"/>
        </w:rPr>
        <w:t xml:space="preserve">                                        </w:t>
      </w:r>
      <w:r w:rsidR="00F31C13">
        <w:rPr>
          <w:rFonts w:ascii="Times New Roman" w:hAnsi="Times New Roman"/>
          <w:sz w:val="28"/>
          <w:szCs w:val="28"/>
          <w:shd w:val="clear" w:color="auto" w:fill="FFFFFF"/>
        </w:rPr>
        <w:t xml:space="preserve">    </w:t>
      </w:r>
      <w:r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="00F23BCC">
        <w:rPr>
          <w:rFonts w:ascii="Times New Roman" w:hAnsi="Times New Roman"/>
          <w:sz w:val="28"/>
          <w:szCs w:val="28"/>
          <w:shd w:val="clear" w:color="auto" w:fill="FFFFFF"/>
        </w:rPr>
        <w:t>Т.В.</w:t>
      </w:r>
      <w:r w:rsidR="0060732A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F23BCC">
        <w:rPr>
          <w:rFonts w:ascii="Times New Roman" w:hAnsi="Times New Roman"/>
          <w:sz w:val="28"/>
          <w:szCs w:val="28"/>
          <w:shd w:val="clear" w:color="auto" w:fill="FFFFFF"/>
        </w:rPr>
        <w:t>Тимофеева</w:t>
      </w:r>
      <w:r>
        <w:rPr>
          <w:rFonts w:ascii="Times New Roman" w:hAnsi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/>
          <w:sz w:val="28"/>
          <w:szCs w:val="28"/>
          <w:shd w:val="clear" w:color="auto" w:fill="FFFFFF"/>
        </w:rPr>
        <w:tab/>
      </w:r>
    </w:p>
    <w:sectPr w:rsidR="00207DD6" w:rsidRPr="00F15405" w:rsidSect="00AF6A09">
      <w:headerReference w:type="even" r:id="rId7"/>
      <w:headerReference w:type="default" r:id="rId8"/>
      <w:pgSz w:w="16838" w:h="11906" w:orient="landscape" w:code="9"/>
      <w:pgMar w:top="1134" w:right="567" w:bottom="14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0BA5" w:rsidRDefault="00B10BA5">
      <w:r>
        <w:separator/>
      </w:r>
    </w:p>
  </w:endnote>
  <w:endnote w:type="continuationSeparator" w:id="0">
    <w:p w:rsidR="00B10BA5" w:rsidRDefault="00B10B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0BA5" w:rsidRDefault="00B10BA5">
      <w:r>
        <w:separator/>
      </w:r>
    </w:p>
  </w:footnote>
  <w:footnote w:type="continuationSeparator" w:id="0">
    <w:p w:rsidR="00B10BA5" w:rsidRDefault="00B10B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7D70" w:rsidRDefault="00377D70" w:rsidP="0001063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77D70" w:rsidRDefault="00377D7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2722062"/>
      <w:docPartObj>
        <w:docPartGallery w:val="Page Numbers (Top of Page)"/>
        <w:docPartUnique/>
      </w:docPartObj>
    </w:sdtPr>
    <w:sdtEndPr/>
    <w:sdtContent>
      <w:p w:rsidR="00377D70" w:rsidRDefault="00377D70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F6A0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67776"/>
    <w:rsid w:val="000030CB"/>
    <w:rsid w:val="00006825"/>
    <w:rsid w:val="00006AEC"/>
    <w:rsid w:val="0001063F"/>
    <w:rsid w:val="00013656"/>
    <w:rsid w:val="00021E40"/>
    <w:rsid w:val="0002445D"/>
    <w:rsid w:val="00024895"/>
    <w:rsid w:val="00025DB4"/>
    <w:rsid w:val="00033E53"/>
    <w:rsid w:val="0004299B"/>
    <w:rsid w:val="00042C8D"/>
    <w:rsid w:val="00045F43"/>
    <w:rsid w:val="000837E0"/>
    <w:rsid w:val="00091127"/>
    <w:rsid w:val="00095296"/>
    <w:rsid w:val="00096796"/>
    <w:rsid w:val="000B0B6C"/>
    <w:rsid w:val="000B3B84"/>
    <w:rsid w:val="000B576B"/>
    <w:rsid w:val="000C07B7"/>
    <w:rsid w:val="000C2F17"/>
    <w:rsid w:val="000C6D21"/>
    <w:rsid w:val="000C7F98"/>
    <w:rsid w:val="000D476A"/>
    <w:rsid w:val="000E3AB7"/>
    <w:rsid w:val="000F469F"/>
    <w:rsid w:val="00100A0E"/>
    <w:rsid w:val="00100F36"/>
    <w:rsid w:val="00100FC8"/>
    <w:rsid w:val="00102724"/>
    <w:rsid w:val="00102FEF"/>
    <w:rsid w:val="00106B80"/>
    <w:rsid w:val="001258ED"/>
    <w:rsid w:val="00134829"/>
    <w:rsid w:val="00135E02"/>
    <w:rsid w:val="00135E27"/>
    <w:rsid w:val="0014032D"/>
    <w:rsid w:val="00160271"/>
    <w:rsid w:val="001650DC"/>
    <w:rsid w:val="00171873"/>
    <w:rsid w:val="0018003C"/>
    <w:rsid w:val="001817E1"/>
    <w:rsid w:val="00181C03"/>
    <w:rsid w:val="001824AC"/>
    <w:rsid w:val="00182804"/>
    <w:rsid w:val="00182B1E"/>
    <w:rsid w:val="00197F22"/>
    <w:rsid w:val="001A011E"/>
    <w:rsid w:val="001B1034"/>
    <w:rsid w:val="001B32D0"/>
    <w:rsid w:val="001B7313"/>
    <w:rsid w:val="001C3575"/>
    <w:rsid w:val="001C4C1B"/>
    <w:rsid w:val="001D0DD6"/>
    <w:rsid w:val="001E2D35"/>
    <w:rsid w:val="001E35D8"/>
    <w:rsid w:val="001E4D41"/>
    <w:rsid w:val="001E7CD2"/>
    <w:rsid w:val="001F02AA"/>
    <w:rsid w:val="001F53FB"/>
    <w:rsid w:val="00203FA9"/>
    <w:rsid w:val="00207DD6"/>
    <w:rsid w:val="00212255"/>
    <w:rsid w:val="00214E87"/>
    <w:rsid w:val="00227DAC"/>
    <w:rsid w:val="0023084E"/>
    <w:rsid w:val="00236BCC"/>
    <w:rsid w:val="00236DD4"/>
    <w:rsid w:val="0023776C"/>
    <w:rsid w:val="0024270D"/>
    <w:rsid w:val="00246169"/>
    <w:rsid w:val="00250650"/>
    <w:rsid w:val="0025364F"/>
    <w:rsid w:val="00253DAF"/>
    <w:rsid w:val="00265714"/>
    <w:rsid w:val="00265BE9"/>
    <w:rsid w:val="002674F1"/>
    <w:rsid w:val="00290510"/>
    <w:rsid w:val="002950AA"/>
    <w:rsid w:val="002A183D"/>
    <w:rsid w:val="002A2727"/>
    <w:rsid w:val="002A2F0F"/>
    <w:rsid w:val="002A6310"/>
    <w:rsid w:val="002B290C"/>
    <w:rsid w:val="002B405F"/>
    <w:rsid w:val="002C3C93"/>
    <w:rsid w:val="002C48B7"/>
    <w:rsid w:val="002C5FEC"/>
    <w:rsid w:val="002D21E9"/>
    <w:rsid w:val="002D352E"/>
    <w:rsid w:val="002E2F3E"/>
    <w:rsid w:val="002F183B"/>
    <w:rsid w:val="002F261A"/>
    <w:rsid w:val="002F6DD7"/>
    <w:rsid w:val="002F77C1"/>
    <w:rsid w:val="00331552"/>
    <w:rsid w:val="00332ECC"/>
    <w:rsid w:val="00337A4E"/>
    <w:rsid w:val="0035353F"/>
    <w:rsid w:val="00360BF5"/>
    <w:rsid w:val="0036135B"/>
    <w:rsid w:val="00362727"/>
    <w:rsid w:val="00363037"/>
    <w:rsid w:val="00364F37"/>
    <w:rsid w:val="00377551"/>
    <w:rsid w:val="00377D70"/>
    <w:rsid w:val="00381631"/>
    <w:rsid w:val="003844BF"/>
    <w:rsid w:val="003A090E"/>
    <w:rsid w:val="003B1E19"/>
    <w:rsid w:val="003B6DB2"/>
    <w:rsid w:val="003C4BF9"/>
    <w:rsid w:val="003C63D1"/>
    <w:rsid w:val="003D3F7E"/>
    <w:rsid w:val="003D46B9"/>
    <w:rsid w:val="003D4F3A"/>
    <w:rsid w:val="003D60EA"/>
    <w:rsid w:val="003E09DD"/>
    <w:rsid w:val="003E5A27"/>
    <w:rsid w:val="003F0DB0"/>
    <w:rsid w:val="003F2512"/>
    <w:rsid w:val="003F6A35"/>
    <w:rsid w:val="00415B41"/>
    <w:rsid w:val="004212CC"/>
    <w:rsid w:val="0042321A"/>
    <w:rsid w:val="004377BC"/>
    <w:rsid w:val="0044099B"/>
    <w:rsid w:val="00447995"/>
    <w:rsid w:val="00451351"/>
    <w:rsid w:val="0045208E"/>
    <w:rsid w:val="00452E79"/>
    <w:rsid w:val="00456E2A"/>
    <w:rsid w:val="004576B2"/>
    <w:rsid w:val="004701DB"/>
    <w:rsid w:val="00471617"/>
    <w:rsid w:val="004727BF"/>
    <w:rsid w:val="00472A4A"/>
    <w:rsid w:val="00474203"/>
    <w:rsid w:val="00481146"/>
    <w:rsid w:val="00481280"/>
    <w:rsid w:val="00482218"/>
    <w:rsid w:val="00492A34"/>
    <w:rsid w:val="00494E2D"/>
    <w:rsid w:val="00496781"/>
    <w:rsid w:val="004B0BA3"/>
    <w:rsid w:val="004B2C84"/>
    <w:rsid w:val="004B2E7C"/>
    <w:rsid w:val="004B5138"/>
    <w:rsid w:val="004B65FA"/>
    <w:rsid w:val="004C258A"/>
    <w:rsid w:val="004C4B8C"/>
    <w:rsid w:val="004C5808"/>
    <w:rsid w:val="004D38F4"/>
    <w:rsid w:val="004E142E"/>
    <w:rsid w:val="004E21EE"/>
    <w:rsid w:val="004E6EFE"/>
    <w:rsid w:val="004E79FF"/>
    <w:rsid w:val="004F038D"/>
    <w:rsid w:val="004F4FBF"/>
    <w:rsid w:val="00502594"/>
    <w:rsid w:val="00502894"/>
    <w:rsid w:val="0051325E"/>
    <w:rsid w:val="005345B6"/>
    <w:rsid w:val="00537B2D"/>
    <w:rsid w:val="00537FBC"/>
    <w:rsid w:val="00544F08"/>
    <w:rsid w:val="00547054"/>
    <w:rsid w:val="00552E85"/>
    <w:rsid w:val="0055394A"/>
    <w:rsid w:val="0055512E"/>
    <w:rsid w:val="00575B8B"/>
    <w:rsid w:val="005811EC"/>
    <w:rsid w:val="0058159B"/>
    <w:rsid w:val="00586B43"/>
    <w:rsid w:val="00597E6B"/>
    <w:rsid w:val="005A5686"/>
    <w:rsid w:val="005A5DCE"/>
    <w:rsid w:val="005B2EC6"/>
    <w:rsid w:val="005C0068"/>
    <w:rsid w:val="005C14CF"/>
    <w:rsid w:val="005C2A35"/>
    <w:rsid w:val="005C403D"/>
    <w:rsid w:val="005C5174"/>
    <w:rsid w:val="005D1860"/>
    <w:rsid w:val="005D305E"/>
    <w:rsid w:val="005D4998"/>
    <w:rsid w:val="005F2FF3"/>
    <w:rsid w:val="00600AB8"/>
    <w:rsid w:val="00602249"/>
    <w:rsid w:val="0060434C"/>
    <w:rsid w:val="00604BFB"/>
    <w:rsid w:val="006065CD"/>
    <w:rsid w:val="0060732A"/>
    <w:rsid w:val="006109EB"/>
    <w:rsid w:val="006143EA"/>
    <w:rsid w:val="00614FD7"/>
    <w:rsid w:val="006256BE"/>
    <w:rsid w:val="006337C3"/>
    <w:rsid w:val="00633AD7"/>
    <w:rsid w:val="006403FA"/>
    <w:rsid w:val="00644899"/>
    <w:rsid w:val="0064748C"/>
    <w:rsid w:val="006540AB"/>
    <w:rsid w:val="00655618"/>
    <w:rsid w:val="00656153"/>
    <w:rsid w:val="006609DB"/>
    <w:rsid w:val="0066384D"/>
    <w:rsid w:val="0066426A"/>
    <w:rsid w:val="00666AAF"/>
    <w:rsid w:val="00671D3B"/>
    <w:rsid w:val="0067738F"/>
    <w:rsid w:val="00677765"/>
    <w:rsid w:val="00681BE5"/>
    <w:rsid w:val="006830F5"/>
    <w:rsid w:val="0068497F"/>
    <w:rsid w:val="0068678A"/>
    <w:rsid w:val="006A452E"/>
    <w:rsid w:val="006B1927"/>
    <w:rsid w:val="006B2343"/>
    <w:rsid w:val="006B3E47"/>
    <w:rsid w:val="006C5087"/>
    <w:rsid w:val="006D31A9"/>
    <w:rsid w:val="006D5715"/>
    <w:rsid w:val="006D7AFA"/>
    <w:rsid w:val="006E0603"/>
    <w:rsid w:val="006E0BBC"/>
    <w:rsid w:val="006E1276"/>
    <w:rsid w:val="006E671F"/>
    <w:rsid w:val="006F4317"/>
    <w:rsid w:val="00704C5A"/>
    <w:rsid w:val="00710140"/>
    <w:rsid w:val="007154CD"/>
    <w:rsid w:val="007205BE"/>
    <w:rsid w:val="00725010"/>
    <w:rsid w:val="00730AB7"/>
    <w:rsid w:val="00730C43"/>
    <w:rsid w:val="00731541"/>
    <w:rsid w:val="00732781"/>
    <w:rsid w:val="00740E59"/>
    <w:rsid w:val="00745524"/>
    <w:rsid w:val="00751B4C"/>
    <w:rsid w:val="00756FA6"/>
    <w:rsid w:val="00772293"/>
    <w:rsid w:val="00772B68"/>
    <w:rsid w:val="00777811"/>
    <w:rsid w:val="00782E25"/>
    <w:rsid w:val="00791D06"/>
    <w:rsid w:val="00796B17"/>
    <w:rsid w:val="007B10AD"/>
    <w:rsid w:val="007B1A33"/>
    <w:rsid w:val="007C35A5"/>
    <w:rsid w:val="007C700B"/>
    <w:rsid w:val="007C7B7A"/>
    <w:rsid w:val="007D1DCF"/>
    <w:rsid w:val="007D3159"/>
    <w:rsid w:val="007E2E58"/>
    <w:rsid w:val="007E2EDF"/>
    <w:rsid w:val="007E5301"/>
    <w:rsid w:val="007E7102"/>
    <w:rsid w:val="007E7D48"/>
    <w:rsid w:val="007F0241"/>
    <w:rsid w:val="007F04EA"/>
    <w:rsid w:val="00801330"/>
    <w:rsid w:val="00805152"/>
    <w:rsid w:val="00806A55"/>
    <w:rsid w:val="00810549"/>
    <w:rsid w:val="00811D00"/>
    <w:rsid w:val="00815850"/>
    <w:rsid w:val="00816BE8"/>
    <w:rsid w:val="00820C82"/>
    <w:rsid w:val="0082155A"/>
    <w:rsid w:val="0082294F"/>
    <w:rsid w:val="00832E6F"/>
    <w:rsid w:val="00835547"/>
    <w:rsid w:val="00840BC0"/>
    <w:rsid w:val="00841580"/>
    <w:rsid w:val="00845004"/>
    <w:rsid w:val="00854AC4"/>
    <w:rsid w:val="008619C4"/>
    <w:rsid w:val="008623A8"/>
    <w:rsid w:val="00864FC0"/>
    <w:rsid w:val="008667EB"/>
    <w:rsid w:val="00875702"/>
    <w:rsid w:val="00886DC8"/>
    <w:rsid w:val="0089053F"/>
    <w:rsid w:val="008A0680"/>
    <w:rsid w:val="008A5583"/>
    <w:rsid w:val="008B0968"/>
    <w:rsid w:val="008B2D46"/>
    <w:rsid w:val="008C0E16"/>
    <w:rsid w:val="008C3B06"/>
    <w:rsid w:val="008C498D"/>
    <w:rsid w:val="008D1206"/>
    <w:rsid w:val="008E13F4"/>
    <w:rsid w:val="008E2576"/>
    <w:rsid w:val="008E3833"/>
    <w:rsid w:val="008E5131"/>
    <w:rsid w:val="008F1B86"/>
    <w:rsid w:val="008F4CCE"/>
    <w:rsid w:val="008F7CCF"/>
    <w:rsid w:val="0091093E"/>
    <w:rsid w:val="009125CD"/>
    <w:rsid w:val="009156E4"/>
    <w:rsid w:val="00915D7D"/>
    <w:rsid w:val="00916E2E"/>
    <w:rsid w:val="00920A98"/>
    <w:rsid w:val="00921552"/>
    <w:rsid w:val="00922F4A"/>
    <w:rsid w:val="00923D9B"/>
    <w:rsid w:val="00924551"/>
    <w:rsid w:val="009345AD"/>
    <w:rsid w:val="00943917"/>
    <w:rsid w:val="00943FA8"/>
    <w:rsid w:val="0094435A"/>
    <w:rsid w:val="00946648"/>
    <w:rsid w:val="009611EE"/>
    <w:rsid w:val="009671AC"/>
    <w:rsid w:val="00967776"/>
    <w:rsid w:val="009812B3"/>
    <w:rsid w:val="0098191F"/>
    <w:rsid w:val="009836A0"/>
    <w:rsid w:val="00985DC6"/>
    <w:rsid w:val="009941DE"/>
    <w:rsid w:val="009A59E6"/>
    <w:rsid w:val="009A6282"/>
    <w:rsid w:val="009B311E"/>
    <w:rsid w:val="009B38FA"/>
    <w:rsid w:val="009B64D5"/>
    <w:rsid w:val="009C2035"/>
    <w:rsid w:val="009C55C3"/>
    <w:rsid w:val="009C65E5"/>
    <w:rsid w:val="009D0A40"/>
    <w:rsid w:val="009D176F"/>
    <w:rsid w:val="009D1A96"/>
    <w:rsid w:val="009D27B6"/>
    <w:rsid w:val="009D2B84"/>
    <w:rsid w:val="009D2B89"/>
    <w:rsid w:val="009D38B1"/>
    <w:rsid w:val="009D3DA8"/>
    <w:rsid w:val="009D73C4"/>
    <w:rsid w:val="009D7417"/>
    <w:rsid w:val="009F2FE4"/>
    <w:rsid w:val="009F34A0"/>
    <w:rsid w:val="00A05FEB"/>
    <w:rsid w:val="00A074F3"/>
    <w:rsid w:val="00A07AF3"/>
    <w:rsid w:val="00A15BB7"/>
    <w:rsid w:val="00A20361"/>
    <w:rsid w:val="00A23B17"/>
    <w:rsid w:val="00A36B9B"/>
    <w:rsid w:val="00A403D9"/>
    <w:rsid w:val="00A4576B"/>
    <w:rsid w:val="00A535F9"/>
    <w:rsid w:val="00A6603F"/>
    <w:rsid w:val="00A70369"/>
    <w:rsid w:val="00A723D3"/>
    <w:rsid w:val="00A74233"/>
    <w:rsid w:val="00A76538"/>
    <w:rsid w:val="00A827D3"/>
    <w:rsid w:val="00A84756"/>
    <w:rsid w:val="00A8559B"/>
    <w:rsid w:val="00AA0537"/>
    <w:rsid w:val="00AA1DF1"/>
    <w:rsid w:val="00AB4231"/>
    <w:rsid w:val="00AB7E10"/>
    <w:rsid w:val="00AC0C3A"/>
    <w:rsid w:val="00AC1F8A"/>
    <w:rsid w:val="00AD153B"/>
    <w:rsid w:val="00AD1A20"/>
    <w:rsid w:val="00AD219D"/>
    <w:rsid w:val="00AE553D"/>
    <w:rsid w:val="00AE57D5"/>
    <w:rsid w:val="00AE758A"/>
    <w:rsid w:val="00AF2DCF"/>
    <w:rsid w:val="00AF5836"/>
    <w:rsid w:val="00AF6A09"/>
    <w:rsid w:val="00B03044"/>
    <w:rsid w:val="00B047A8"/>
    <w:rsid w:val="00B06993"/>
    <w:rsid w:val="00B10BA5"/>
    <w:rsid w:val="00B152F3"/>
    <w:rsid w:val="00B16295"/>
    <w:rsid w:val="00B1744C"/>
    <w:rsid w:val="00B25269"/>
    <w:rsid w:val="00B25A9E"/>
    <w:rsid w:val="00B32287"/>
    <w:rsid w:val="00B44CA2"/>
    <w:rsid w:val="00B46489"/>
    <w:rsid w:val="00B47856"/>
    <w:rsid w:val="00B52BD1"/>
    <w:rsid w:val="00B63431"/>
    <w:rsid w:val="00B70B35"/>
    <w:rsid w:val="00B7334C"/>
    <w:rsid w:val="00B80C16"/>
    <w:rsid w:val="00B85BD5"/>
    <w:rsid w:val="00B86FEC"/>
    <w:rsid w:val="00B943CE"/>
    <w:rsid w:val="00B95840"/>
    <w:rsid w:val="00B97C54"/>
    <w:rsid w:val="00BA231E"/>
    <w:rsid w:val="00BA5B6B"/>
    <w:rsid w:val="00BA71F3"/>
    <w:rsid w:val="00BA728E"/>
    <w:rsid w:val="00BB156E"/>
    <w:rsid w:val="00BB37A3"/>
    <w:rsid w:val="00BD0558"/>
    <w:rsid w:val="00BD1C8B"/>
    <w:rsid w:val="00BD4C8C"/>
    <w:rsid w:val="00BD555A"/>
    <w:rsid w:val="00BE1AEB"/>
    <w:rsid w:val="00BE1F0E"/>
    <w:rsid w:val="00BE3A20"/>
    <w:rsid w:val="00BE54A6"/>
    <w:rsid w:val="00BE5793"/>
    <w:rsid w:val="00BE5F82"/>
    <w:rsid w:val="00BF0414"/>
    <w:rsid w:val="00BF2EE1"/>
    <w:rsid w:val="00BF3A1F"/>
    <w:rsid w:val="00BF75B8"/>
    <w:rsid w:val="00BF7D33"/>
    <w:rsid w:val="00BF7D36"/>
    <w:rsid w:val="00C0611A"/>
    <w:rsid w:val="00C10EE4"/>
    <w:rsid w:val="00C12B36"/>
    <w:rsid w:val="00C1587D"/>
    <w:rsid w:val="00C15AD2"/>
    <w:rsid w:val="00C17584"/>
    <w:rsid w:val="00C17CCA"/>
    <w:rsid w:val="00C2035C"/>
    <w:rsid w:val="00C35B99"/>
    <w:rsid w:val="00C650F7"/>
    <w:rsid w:val="00C75943"/>
    <w:rsid w:val="00C81077"/>
    <w:rsid w:val="00C858F2"/>
    <w:rsid w:val="00C90C94"/>
    <w:rsid w:val="00C91527"/>
    <w:rsid w:val="00C92AA9"/>
    <w:rsid w:val="00CA1517"/>
    <w:rsid w:val="00CA503E"/>
    <w:rsid w:val="00CA775B"/>
    <w:rsid w:val="00CB41F0"/>
    <w:rsid w:val="00CB42B2"/>
    <w:rsid w:val="00CC321A"/>
    <w:rsid w:val="00CC325A"/>
    <w:rsid w:val="00CD4D89"/>
    <w:rsid w:val="00CE37D5"/>
    <w:rsid w:val="00CF02D7"/>
    <w:rsid w:val="00CF0C2B"/>
    <w:rsid w:val="00CF367B"/>
    <w:rsid w:val="00CF6C69"/>
    <w:rsid w:val="00CF7C34"/>
    <w:rsid w:val="00D07A67"/>
    <w:rsid w:val="00D141AC"/>
    <w:rsid w:val="00D25A3E"/>
    <w:rsid w:val="00D26923"/>
    <w:rsid w:val="00D36549"/>
    <w:rsid w:val="00D41DCC"/>
    <w:rsid w:val="00D42747"/>
    <w:rsid w:val="00D47725"/>
    <w:rsid w:val="00D5121D"/>
    <w:rsid w:val="00D56383"/>
    <w:rsid w:val="00D6068D"/>
    <w:rsid w:val="00D65B87"/>
    <w:rsid w:val="00D66FBC"/>
    <w:rsid w:val="00D7095C"/>
    <w:rsid w:val="00D71C24"/>
    <w:rsid w:val="00D722BF"/>
    <w:rsid w:val="00D7386C"/>
    <w:rsid w:val="00D73B63"/>
    <w:rsid w:val="00D74182"/>
    <w:rsid w:val="00D755C8"/>
    <w:rsid w:val="00D851EB"/>
    <w:rsid w:val="00D90ED2"/>
    <w:rsid w:val="00D978CD"/>
    <w:rsid w:val="00DA1069"/>
    <w:rsid w:val="00DB774C"/>
    <w:rsid w:val="00DC332A"/>
    <w:rsid w:val="00DC35A6"/>
    <w:rsid w:val="00DD57D3"/>
    <w:rsid w:val="00DE2328"/>
    <w:rsid w:val="00DE5145"/>
    <w:rsid w:val="00DF3B9C"/>
    <w:rsid w:val="00DF45C0"/>
    <w:rsid w:val="00DF6D29"/>
    <w:rsid w:val="00E02FD4"/>
    <w:rsid w:val="00E0456A"/>
    <w:rsid w:val="00E04DA0"/>
    <w:rsid w:val="00E21436"/>
    <w:rsid w:val="00E21ECF"/>
    <w:rsid w:val="00E31AB9"/>
    <w:rsid w:val="00E35012"/>
    <w:rsid w:val="00E37077"/>
    <w:rsid w:val="00E429F5"/>
    <w:rsid w:val="00E62143"/>
    <w:rsid w:val="00E6449D"/>
    <w:rsid w:val="00E65C59"/>
    <w:rsid w:val="00E677B5"/>
    <w:rsid w:val="00E7456B"/>
    <w:rsid w:val="00E766D4"/>
    <w:rsid w:val="00E77269"/>
    <w:rsid w:val="00E82101"/>
    <w:rsid w:val="00E8599F"/>
    <w:rsid w:val="00E87608"/>
    <w:rsid w:val="00E97C54"/>
    <w:rsid w:val="00EB0174"/>
    <w:rsid w:val="00EB3679"/>
    <w:rsid w:val="00EC062E"/>
    <w:rsid w:val="00EC1724"/>
    <w:rsid w:val="00EC1843"/>
    <w:rsid w:val="00EC3BB8"/>
    <w:rsid w:val="00EC4991"/>
    <w:rsid w:val="00ED6784"/>
    <w:rsid w:val="00EE12D4"/>
    <w:rsid w:val="00EE3275"/>
    <w:rsid w:val="00EF6BF0"/>
    <w:rsid w:val="00EF6D5D"/>
    <w:rsid w:val="00F0529F"/>
    <w:rsid w:val="00F058F6"/>
    <w:rsid w:val="00F07B98"/>
    <w:rsid w:val="00F223BB"/>
    <w:rsid w:val="00F23BCC"/>
    <w:rsid w:val="00F31C13"/>
    <w:rsid w:val="00F35103"/>
    <w:rsid w:val="00F36091"/>
    <w:rsid w:val="00F4153A"/>
    <w:rsid w:val="00F57AF9"/>
    <w:rsid w:val="00F63AF6"/>
    <w:rsid w:val="00F72108"/>
    <w:rsid w:val="00F737EE"/>
    <w:rsid w:val="00F740EF"/>
    <w:rsid w:val="00F74999"/>
    <w:rsid w:val="00F74D6A"/>
    <w:rsid w:val="00F81ED0"/>
    <w:rsid w:val="00F821D3"/>
    <w:rsid w:val="00F849ED"/>
    <w:rsid w:val="00F87E35"/>
    <w:rsid w:val="00F90C1F"/>
    <w:rsid w:val="00F95902"/>
    <w:rsid w:val="00FB17A8"/>
    <w:rsid w:val="00FB38A6"/>
    <w:rsid w:val="00FB3EBE"/>
    <w:rsid w:val="00FC15B6"/>
    <w:rsid w:val="00FC799F"/>
    <w:rsid w:val="00FD4110"/>
    <w:rsid w:val="00FD5165"/>
    <w:rsid w:val="00FD5967"/>
    <w:rsid w:val="00FF5196"/>
    <w:rsid w:val="00FF7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5C9F2CB"/>
  <w15:docId w15:val="{12B9AE85-9716-41E3-B290-E7C2DE2BB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7776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56FA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56FA6"/>
  </w:style>
  <w:style w:type="paragraph" w:styleId="a6">
    <w:name w:val="Balloon Text"/>
    <w:basedOn w:val="a"/>
    <w:semiHidden/>
    <w:rsid w:val="00BE54A6"/>
    <w:rPr>
      <w:rFonts w:ascii="Tahoma" w:hAnsi="Tahoma" w:cs="Tahoma"/>
      <w:sz w:val="16"/>
      <w:szCs w:val="16"/>
    </w:rPr>
  </w:style>
  <w:style w:type="paragraph" w:customStyle="1" w:styleId="1">
    <w:name w:val="Обычный1"/>
    <w:rsid w:val="005C2A35"/>
    <w:pPr>
      <w:widowControl w:val="0"/>
      <w:spacing w:before="20" w:line="300" w:lineRule="auto"/>
      <w:ind w:left="2600" w:right="2600"/>
      <w:jc w:val="center"/>
    </w:pPr>
    <w:rPr>
      <w:b/>
      <w:sz w:val="22"/>
    </w:rPr>
  </w:style>
  <w:style w:type="paragraph" w:customStyle="1" w:styleId="ConsPlusNormal">
    <w:name w:val="ConsPlusNormal"/>
    <w:rsid w:val="005C2A3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footer"/>
    <w:basedOn w:val="a"/>
    <w:link w:val="a8"/>
    <w:rsid w:val="009D2B8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9D2B84"/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81077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96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4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8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194339-4DBB-4F73-B91A-9A3E6D0AC3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763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cp:lastModifiedBy>Колосова</cp:lastModifiedBy>
  <cp:revision>51</cp:revision>
  <cp:lastPrinted>2023-10-18T12:08:00Z</cp:lastPrinted>
  <dcterms:created xsi:type="dcterms:W3CDTF">2021-11-08T12:34:00Z</dcterms:created>
  <dcterms:modified xsi:type="dcterms:W3CDTF">2023-11-22T09:04:00Z</dcterms:modified>
</cp:coreProperties>
</file>